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0D" w:rsidRPr="0064070D" w:rsidRDefault="0064070D" w:rsidP="0064070D">
      <w:pPr>
        <w:spacing w:before="100" w:beforeAutospacing="1" w:after="100" w:afterAutospacing="1" w:line="240" w:lineRule="auto"/>
        <w:jc w:val="center"/>
        <w:outlineLvl w:val="2"/>
        <w:rPr>
          <w:rFonts w:ascii="Century" w:eastAsia="Times New Roman" w:hAnsi="Century" w:cs="Times New Roman"/>
          <w:b/>
          <w:bCs/>
          <w:color w:val="B74B2A"/>
          <w:sz w:val="27"/>
          <w:szCs w:val="27"/>
          <w:lang w:val="el-GR" w:eastAsia="el-GR"/>
        </w:rPr>
      </w:pPr>
      <w:r w:rsidRPr="0064070D">
        <w:rPr>
          <w:rFonts w:ascii="Century" w:eastAsia="Times New Roman" w:hAnsi="Century" w:cs="Times New Roman"/>
          <w:b/>
          <w:bCs/>
          <w:color w:val="B74B2A"/>
          <w:sz w:val="27"/>
          <w:szCs w:val="27"/>
          <w:lang w:val="el-GR" w:eastAsia="el-GR"/>
        </w:rPr>
        <w:t xml:space="preserve">Μιχάλης </w:t>
      </w:r>
      <w:proofErr w:type="spellStart"/>
      <w:r w:rsidRPr="0064070D">
        <w:rPr>
          <w:rFonts w:ascii="Century" w:eastAsia="Times New Roman" w:hAnsi="Century" w:cs="Times New Roman"/>
          <w:b/>
          <w:bCs/>
          <w:color w:val="B74B2A"/>
          <w:sz w:val="27"/>
          <w:szCs w:val="27"/>
          <w:lang w:val="el-GR" w:eastAsia="el-GR"/>
        </w:rPr>
        <w:t>Γκανάς</w:t>
      </w:r>
      <w:proofErr w:type="spellEnd"/>
    </w:p>
    <w:p w:rsidR="0064070D" w:rsidRPr="0064070D" w:rsidRDefault="0064070D" w:rsidP="0064070D">
      <w:pPr>
        <w:spacing w:before="100" w:beforeAutospacing="1" w:after="100" w:afterAutospacing="1" w:line="240" w:lineRule="auto"/>
        <w:jc w:val="center"/>
        <w:outlineLvl w:val="2"/>
        <w:rPr>
          <w:rFonts w:ascii="Century" w:eastAsia="Times New Roman" w:hAnsi="Century" w:cs="Times New Roman"/>
          <w:b/>
          <w:bCs/>
          <w:color w:val="216D8F"/>
          <w:sz w:val="27"/>
          <w:szCs w:val="27"/>
          <w:lang w:val="el-GR" w:eastAsia="el-GR"/>
        </w:rPr>
      </w:pPr>
      <w:r w:rsidRPr="0064070D">
        <w:rPr>
          <w:rFonts w:ascii="Century" w:eastAsia="Times New Roman" w:hAnsi="Century" w:cs="Times New Roman"/>
          <w:b/>
          <w:bCs/>
          <w:color w:val="216D8F"/>
          <w:sz w:val="27"/>
          <w:szCs w:val="27"/>
          <w:lang w:val="el-GR" w:eastAsia="el-GR"/>
        </w:rPr>
        <w:t>Ποιήματα</w:t>
      </w:r>
    </w:p>
    <w:p w:rsidR="0064070D" w:rsidRPr="0064070D" w:rsidRDefault="0064070D" w:rsidP="0064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</w:pPr>
      <w:r w:rsidRPr="0064070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l-GR" w:eastAsia="el-GR"/>
        </w:rPr>
        <w:drawing>
          <wp:inline distT="0" distB="0" distL="0" distR="0" wp14:anchorId="34FE1336" wp14:editId="1233C5A7">
            <wp:extent cx="2381250" cy="3209925"/>
            <wp:effectExtent l="0" t="0" r="0" b="9525"/>
            <wp:docPr id="1" name="Εικόνα 1" descr="https://www.giannena-e.gr/Grammata%20kai%20tehnes/poiitikos%20logos/Photo/Gkanas_Mihalis/Mihalis_Gkana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iannena-e.gr/Grammata%20kai%20tehnes/poiitikos%20logos/Photo/Gkanas_Mihalis/Mihalis_Gkanas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70D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  <w:br/>
      </w:r>
      <w:r w:rsidRPr="0064070D">
        <w:rPr>
          <w:rFonts w:ascii="Century" w:eastAsia="Times New Roman" w:hAnsi="Century" w:cs="Times New Roman"/>
          <w:b/>
          <w:bCs/>
          <w:color w:val="B74B2A"/>
          <w:sz w:val="24"/>
          <w:szCs w:val="24"/>
          <w:lang w:val="el-GR" w:eastAsia="el-GR"/>
        </w:rPr>
        <w:t xml:space="preserve">Μιχάλης </w:t>
      </w:r>
      <w:proofErr w:type="spellStart"/>
      <w:r w:rsidRPr="0064070D">
        <w:rPr>
          <w:rFonts w:ascii="Century" w:eastAsia="Times New Roman" w:hAnsi="Century" w:cs="Times New Roman"/>
          <w:b/>
          <w:bCs/>
          <w:color w:val="B74B2A"/>
          <w:sz w:val="24"/>
          <w:szCs w:val="24"/>
          <w:lang w:val="el-GR" w:eastAsia="el-GR"/>
        </w:rPr>
        <w:t>Γκανάς</w:t>
      </w:r>
      <w:proofErr w:type="spellEnd"/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7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Γυάλινα Γιάννενα [Ι]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8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Γυάλινα Γιάννενα [ΙΙ]  στον Χρήστο Μπράβο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9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Γυάλινα Γιάννενα "Προσωπικό"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0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Γυάλινα Γιάννενα   "Των </w:t>
        </w:r>
        <w:proofErr w:type="spellStart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κεκοιμημένων</w:t>
        </w:r>
        <w:proofErr w:type="spellEnd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" </w:t>
        </w:r>
      </w:hyperlink>
      <w:r w:rsidRPr="0064070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  </w:t>
      </w:r>
      <w:r w:rsidRPr="0064070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στη μάνα και στον Χρήστο</w:t>
      </w:r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1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"Η Ελλάδα που λες..."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2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"Της αγάπης"  (στην Πόπη)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3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"Διάρκεια"   (</w:t>
        </w:r>
        <w:proofErr w:type="spellStart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Aκάθιστος</w:t>
        </w:r>
        <w:proofErr w:type="spellEnd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 δείπνος, 1978)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4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"Θεμέλιο χρώμα"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5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"Τα άγρια και τα ήμερα" [ΙΧ]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6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"Σούρουπο"  (Μαύρα λιθάρια, 1980)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7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Τον τάφο μου τον θέλω στα Χαυτεία </w:t>
        </w:r>
      </w:hyperlink>
      <w:r w:rsidRPr="0064070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   (Μαύρα λιθάρια, 1980)</w:t>
      </w:r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8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Έρχονται μέρες που ξεχνάω πώς με λένε</w:t>
        </w:r>
      </w:hyperlink>
      <w:r w:rsidRPr="0064070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   (Παραλογή, 1993)</w:t>
      </w:r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19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(Παραλογή, 1993) </w:t>
        </w:r>
        <w:r w:rsidRPr="006407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l-GR" w:eastAsia="el-GR"/>
          </w:rPr>
          <w:t>[Ι]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20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(Παραλογή, 1993)</w:t>
        </w:r>
        <w:r w:rsidRPr="006407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l-GR" w:eastAsia="el-GR"/>
          </w:rPr>
          <w:t> [ΙΙ]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21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(Παραλογή, 1993)</w:t>
        </w:r>
        <w:r w:rsidRPr="006407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l-GR" w:eastAsia="el-GR"/>
          </w:rPr>
          <w:t> [ΙΙΙ]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22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(Παραλογή, 1993)</w:t>
        </w:r>
        <w:r w:rsidRPr="006407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l-GR" w:eastAsia="el-GR"/>
          </w:rPr>
          <w:t> [ΙV]</w:t>
        </w:r>
      </w:hyperlink>
      <w:bookmarkStart w:id="0" w:name="_GoBack"/>
      <w:bookmarkEnd w:id="0"/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23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"Ονείρωξη"    (Τα μικρά 1969-1999, 2000)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24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"Εθνική οδός"   (Τα μικρά 1969-1999, 2000)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4070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</w:t>
      </w:r>
      <w:hyperlink r:id="rId25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"Μικρός Τιτανικός" (Στίχοι: Μιχάλης </w:t>
        </w:r>
        <w:proofErr w:type="spellStart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Γκανάς</w:t>
        </w:r>
        <w:proofErr w:type="spellEnd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 2002)</w:t>
        </w:r>
      </w:hyperlink>
      <w:r w:rsidRPr="0064070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</w:t>
      </w:r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26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"Σημαδεμένος απ’ την αγάπη"  (Στίχοι: Μιχάλης </w:t>
        </w:r>
        <w:proofErr w:type="spellStart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Γκανάς</w:t>
        </w:r>
        <w:proofErr w:type="spellEnd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 2002)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27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"Νύχτα στο Ελληνικό" (Στίχοι: Μιχάλης </w:t>
        </w:r>
        <w:proofErr w:type="spellStart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Γκανάς</w:t>
        </w:r>
        <w:proofErr w:type="spellEnd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 2002)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28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(Ο ύπνος του καπνιστή, 2003)</w:t>
        </w:r>
        <w:r w:rsidRPr="006407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l-GR" w:eastAsia="el-GR"/>
          </w:rPr>
          <w:t> [Ι]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29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(Ο ύπνος του καπνιστή, 2003)</w:t>
        </w:r>
        <w:r w:rsidRPr="006407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l-GR" w:eastAsia="el-GR"/>
          </w:rPr>
          <w:t> [ΙΙ]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30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(Ο ύπνος του καπνιστή, 2003) </w:t>
        </w:r>
        <w:r w:rsidRPr="006407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l-GR" w:eastAsia="el-GR"/>
          </w:rPr>
          <w:t>[ΙV]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31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"Και ιδού ίππος πυρρός"   στον Δημήτρη Κοσμόπουλο (ανέκδοτη συλλογή </w:t>
        </w:r>
        <w:proofErr w:type="spellStart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Άψινθος</w:t>
        </w:r>
        <w:proofErr w:type="spellEnd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)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32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"Βροχή και άλλα κατακρημνίσματα"  (ανέκδοτη συλλογή </w:t>
        </w:r>
        <w:proofErr w:type="spellStart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Άψινθος</w:t>
        </w:r>
        <w:proofErr w:type="spellEnd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)</w:t>
        </w:r>
      </w:hyperlink>
    </w:p>
    <w:p w:rsidR="0064070D" w:rsidRPr="0064070D" w:rsidRDefault="0064070D" w:rsidP="0064070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hyperlink r:id="rId33" w:history="1"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 xml:space="preserve">"Γυναικών"  (Από το Ημερολόγιο Δεύτερο 2006 του Νίκου </w:t>
        </w:r>
        <w:proofErr w:type="spellStart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Ξιδάκη</w:t>
        </w:r>
        <w:proofErr w:type="spellEnd"/>
        <w:r w:rsidRPr="0064070D">
          <w:rPr>
            <w:rFonts w:ascii="Times New Roman" w:eastAsia="Times New Roman" w:hAnsi="Times New Roman" w:cs="Times New Roman"/>
            <w:sz w:val="24"/>
            <w:szCs w:val="24"/>
            <w:u w:val="single"/>
            <w:lang w:val="el-GR" w:eastAsia="el-GR"/>
          </w:rPr>
          <w:t>)</w:t>
        </w:r>
      </w:hyperlink>
    </w:p>
    <w:p w:rsidR="002C6A09" w:rsidRPr="0064070D" w:rsidRDefault="0064070D">
      <w:pPr>
        <w:rPr>
          <w:lang w:val="el-GR"/>
        </w:rPr>
      </w:pPr>
    </w:p>
    <w:sectPr w:rsidR="002C6A09" w:rsidRPr="0064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21A"/>
    <w:multiLevelType w:val="multilevel"/>
    <w:tmpl w:val="46E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81"/>
    <w:rsid w:val="0064070D"/>
    <w:rsid w:val="008F0CD9"/>
    <w:rsid w:val="00A31042"/>
    <w:rsid w:val="00C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2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nnena-e.gr/Grammata%20kai%20tehnes/poiitikos%20logos/Gkanas_Mihalis_Poiima_Gyalina_Giannena_%5bII%5d.aspx" TargetMode="External"/><Relationship Id="rId13" Type="http://schemas.openxmlformats.org/officeDocument/2006/relationships/hyperlink" Target="https://www.giannena-e.gr/Grammata%20kai%20tehnes/poiitikos%20logos/Gkanas_Mihalis_Poiima_Diarkeia.aspx" TargetMode="External"/><Relationship Id="rId18" Type="http://schemas.openxmlformats.org/officeDocument/2006/relationships/hyperlink" Target="https://www.giannena-e.gr/Grammata%20kai%20tehnes/poiitikos%20logos/Gkanas_Mihalis_Poiima_Meres_Xehnao_Pos_Me_Lene.aspx" TargetMode="External"/><Relationship Id="rId26" Type="http://schemas.openxmlformats.org/officeDocument/2006/relationships/hyperlink" Target="https://www.giannena-e.gr/Grammata%20kai%20tehnes/poiitikos%20logos/Gkanas_Mihalis_Poiima_Simademenos_agapi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iannena-e.gr/Grammata%20kai%20tehnes/poiitikos%20logos/Gkanas_Mihalis_Poiima__Paralogi_%5bIII%5d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iannena-e.gr/Grammata%20kai%20tehnes/poiitikos%20logos/Gkanas_Mihalis_Poiima_Gyalina_Giannena_(I).aspx" TargetMode="External"/><Relationship Id="rId12" Type="http://schemas.openxmlformats.org/officeDocument/2006/relationships/hyperlink" Target="https://www.giannena-e.gr/Grammata%20kai%20tehnes/poiitikos%20logos/Gkanas_Mihalis_Poiima_Tis_Agapis.aspx" TargetMode="External"/><Relationship Id="rId17" Type="http://schemas.openxmlformats.org/officeDocument/2006/relationships/hyperlink" Target="https://www.giannena-e.gr/Grammata%20kai%20tehnes/poiitikos%20logos/Gkanas_Mihalis_Poiima_Tafos_Hayteia.aspx" TargetMode="External"/><Relationship Id="rId25" Type="http://schemas.openxmlformats.org/officeDocument/2006/relationships/hyperlink" Target="https://www.giannena-e.gr/Grammata%20kai%20tehnes/poiitikos%20logos/Gkanas_Mihalis_Poiima_MIkros_Titanikos.aspx" TargetMode="External"/><Relationship Id="rId33" Type="http://schemas.openxmlformats.org/officeDocument/2006/relationships/hyperlink" Target="https://www.giannena-e.gr/Grammata%20kai%20tehnes/poiitikos%20logos/Gkanas_Mihalis_Poiima_Gynaikon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annena-e.gr/Grammata%20kai%20tehnes/poiitikos%20logos/Gkanas_Mihalis_Poiima_Souroupo.aspx" TargetMode="External"/><Relationship Id="rId20" Type="http://schemas.openxmlformats.org/officeDocument/2006/relationships/hyperlink" Target="https://www.giannena-e.gr/Grammata%20kai%20tehnes/poiitikos%20logos/Gkanas_Mihalis_Poiima__Paralogi_%5bII%5d.aspx" TargetMode="External"/><Relationship Id="rId29" Type="http://schemas.openxmlformats.org/officeDocument/2006/relationships/hyperlink" Target="https://www.giannena-e.gr/Grammata%20kai%20tehnes/poiitikos%20logos/Gkanas_Mihalis_Poiima_Ypnos_Kapnisti_%5bII%5d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iannena-e.gr/Grammata%20kai%20tehnes/poiitikos%20logos/Gkanas_Mihalis_Poiima_H_Ellada_Pou_Les.aspx" TargetMode="External"/><Relationship Id="rId24" Type="http://schemas.openxmlformats.org/officeDocument/2006/relationships/hyperlink" Target="https://www.giannena-e.gr/Grammata%20kai%20tehnes/poiitikos%20logos/Gkanas_Mihalis_Poiima_Ethniki_Odos.aspx" TargetMode="External"/><Relationship Id="rId32" Type="http://schemas.openxmlformats.org/officeDocument/2006/relationships/hyperlink" Target="https://www.giannena-e.gr/Grammata%20kai%20tehnes/poiitikos%20logos/Gkanas_Mihalis_Poiima_Vroxi_Katakrimnismat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iannena-e.gr/Grammata%20kai%20tehnes/poiitikos%20logos/Gkanas_Mihalis_Poiima_Ta_Agria_Kai_Imera.aspx" TargetMode="External"/><Relationship Id="rId23" Type="http://schemas.openxmlformats.org/officeDocument/2006/relationships/hyperlink" Target="https://www.giannena-e.gr/Grammata%20kai%20tehnes/poiitikos%20logos/Gkanas_Mihalis_Poiima_Oneiroxi.aspx" TargetMode="External"/><Relationship Id="rId28" Type="http://schemas.openxmlformats.org/officeDocument/2006/relationships/hyperlink" Target="https://www.giannena-e.gr/Grammata%20kai%20tehnes/poiitikos%20logos/Gkanas_Mihalis_Poiima_Ypnos_Kapnisti_%5bI%5d.aspx" TargetMode="External"/><Relationship Id="rId10" Type="http://schemas.openxmlformats.org/officeDocument/2006/relationships/hyperlink" Target="https://www.giannena-e.gr/Grammata%20kai%20tehnes/poiitikos%20logos/Gkanas_Mihalis_Poiima_Twn_Kekimimenwn.aspx" TargetMode="External"/><Relationship Id="rId19" Type="http://schemas.openxmlformats.org/officeDocument/2006/relationships/hyperlink" Target="https://www.giannena-e.gr/Grammata%20kai%20tehnes/poiitikos%20logos/Gkanas_Mihalis_Poiima__Paralogi_%5bI%5d.aspx" TargetMode="External"/><Relationship Id="rId31" Type="http://schemas.openxmlformats.org/officeDocument/2006/relationships/hyperlink" Target="https://www.giannena-e.gr/Grammata%20kai%20tehnes/poiitikos%20logos/Gkanas_Mihalis_Poiima_Idou_Ippos_Pyro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annena-e.gr/Grammata%20kai%20tehnes/poiitikos%20logos/Gkanas_Mihalis_Poiima_Prosopiko.aspx" TargetMode="External"/><Relationship Id="rId14" Type="http://schemas.openxmlformats.org/officeDocument/2006/relationships/hyperlink" Target="https://www.giannena-e.gr/Grammata%20kai%20tehnes/poiitikos%20logos/Gkanas_Mihalis_Poiima_Themelio_Hroma.aspx" TargetMode="External"/><Relationship Id="rId22" Type="http://schemas.openxmlformats.org/officeDocument/2006/relationships/hyperlink" Target="https://www.giannena-e.gr/Grammata%20kai%20tehnes/poiitikos%20logos/Gkanas_Mihalis_Poiima__Paralogi_%5bIV%5d.aspx" TargetMode="External"/><Relationship Id="rId27" Type="http://schemas.openxmlformats.org/officeDocument/2006/relationships/hyperlink" Target="https://www.giannena-e.gr/Grammata%20kai%20tehnes/poiitikos%20logos/Gkanas_Mihalis_Poiima_Nyhta_Elliniko.aspx" TargetMode="External"/><Relationship Id="rId30" Type="http://schemas.openxmlformats.org/officeDocument/2006/relationships/hyperlink" Target="https://www.giannena-e.gr/Grammata%20kai%20tehnes/poiitikos%20logos/Gkanas_Mihalis_Poiima_Ypnos_Kapnisti_%5bIV%5d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3</cp:revision>
  <dcterms:created xsi:type="dcterms:W3CDTF">2020-01-27T19:03:00Z</dcterms:created>
  <dcterms:modified xsi:type="dcterms:W3CDTF">2020-01-27T19:04:00Z</dcterms:modified>
</cp:coreProperties>
</file>